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89A8" w14:textId="77777777" w:rsidR="00866ACA" w:rsidRPr="00D93C89" w:rsidRDefault="00866ACA" w:rsidP="00866ACA">
      <w:pPr>
        <w:jc w:val="center"/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UNIVERSITY OF CAMBRIDGE</w:t>
      </w:r>
    </w:p>
    <w:p w14:paraId="5164CC78" w14:textId="77777777" w:rsidR="00866ACA" w:rsidRPr="00D93C89" w:rsidRDefault="00866ACA" w:rsidP="00866ACA">
      <w:pPr>
        <w:jc w:val="center"/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DEPARTMENT OF ENGINEE</w:t>
      </w:r>
      <w:r w:rsidR="00BA6E88" w:rsidRPr="00D93C89">
        <w:rPr>
          <w:rFonts w:ascii="Calibri" w:hAnsi="Calibri" w:cs="Calibri"/>
          <w:sz w:val="22"/>
          <w:szCs w:val="22"/>
        </w:rPr>
        <w:t>R</w:t>
      </w:r>
      <w:r w:rsidRPr="00D93C89">
        <w:rPr>
          <w:rFonts w:ascii="Calibri" w:hAnsi="Calibri" w:cs="Calibri"/>
          <w:sz w:val="22"/>
          <w:szCs w:val="22"/>
        </w:rPr>
        <w:t>ING</w:t>
      </w:r>
    </w:p>
    <w:p w14:paraId="2304FAA7" w14:textId="77777777" w:rsidR="00BA6E88" w:rsidRPr="00D93C89" w:rsidRDefault="00BA6E88" w:rsidP="00866ACA">
      <w:pPr>
        <w:jc w:val="center"/>
        <w:rPr>
          <w:rFonts w:ascii="Calibri" w:hAnsi="Calibri" w:cs="Calibri"/>
          <w:sz w:val="22"/>
          <w:szCs w:val="22"/>
        </w:rPr>
      </w:pPr>
    </w:p>
    <w:p w14:paraId="11109118" w14:textId="77777777" w:rsidR="00BA6E88" w:rsidRPr="00D93C89" w:rsidRDefault="00BA6E88" w:rsidP="00866ACA">
      <w:pPr>
        <w:jc w:val="center"/>
        <w:rPr>
          <w:rFonts w:ascii="Calibri" w:hAnsi="Calibri" w:cs="Calibri"/>
          <w:b/>
          <w:sz w:val="22"/>
          <w:szCs w:val="22"/>
        </w:rPr>
      </w:pPr>
      <w:r w:rsidRPr="00D93C89">
        <w:rPr>
          <w:rFonts w:ascii="Calibri" w:hAnsi="Calibri" w:cs="Calibri"/>
          <w:b/>
          <w:sz w:val="22"/>
          <w:szCs w:val="22"/>
        </w:rPr>
        <w:t>Assessment of First Year Graduate Students</w:t>
      </w:r>
    </w:p>
    <w:p w14:paraId="439AF094" w14:textId="77777777" w:rsidR="00866ACA" w:rsidRPr="00D93C89" w:rsidRDefault="00866ACA">
      <w:pPr>
        <w:rPr>
          <w:rFonts w:ascii="Calibri" w:hAnsi="Calibri" w:cs="Calibri"/>
          <w:sz w:val="22"/>
          <w:szCs w:val="22"/>
        </w:rPr>
      </w:pPr>
    </w:p>
    <w:p w14:paraId="2A0C33B6" w14:textId="77777777" w:rsidR="003805DE" w:rsidRPr="00D93C89" w:rsidRDefault="003805DE">
      <w:pPr>
        <w:rPr>
          <w:rFonts w:ascii="Calibri" w:hAnsi="Calibri" w:cs="Calibri"/>
          <w:b/>
          <w:sz w:val="22"/>
          <w:szCs w:val="22"/>
        </w:rPr>
      </w:pPr>
      <w:r w:rsidRPr="00D93C89">
        <w:rPr>
          <w:rFonts w:ascii="Calibri" w:hAnsi="Calibri" w:cs="Calibri"/>
          <w:b/>
          <w:sz w:val="22"/>
          <w:szCs w:val="22"/>
        </w:rPr>
        <w:t>Preliminary meeting</w:t>
      </w:r>
    </w:p>
    <w:p w14:paraId="31288DB5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</w:p>
    <w:p w14:paraId="7BD12241" w14:textId="77777777" w:rsidR="003805DE" w:rsidRPr="00D93C89" w:rsidRDefault="0084420B" w:rsidP="007B1D68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Your r</w:t>
      </w:r>
      <w:r w:rsidR="003805DE" w:rsidRPr="00D93C89">
        <w:rPr>
          <w:rFonts w:ascii="Calibri" w:hAnsi="Calibri" w:cs="Calibri"/>
          <w:sz w:val="22"/>
          <w:szCs w:val="22"/>
        </w:rPr>
        <w:t>egistration as a PhD student depends on a successful assessment of your progress during the first year of your study. An essential element of this process is the submission of a first year report</w:t>
      </w:r>
      <w:r w:rsidR="0018017C">
        <w:rPr>
          <w:rFonts w:ascii="Calibri" w:hAnsi="Calibri" w:cs="Calibri"/>
          <w:sz w:val="22"/>
          <w:szCs w:val="22"/>
        </w:rPr>
        <w:t xml:space="preserve">, which must be submitted by the </w:t>
      </w:r>
      <w:hyperlink r:id="rId6" w:history="1">
        <w:r w:rsidR="0018017C" w:rsidRPr="0018017C">
          <w:rPr>
            <w:rStyle w:val="Hyperlink"/>
            <w:rFonts w:ascii="Calibri" w:hAnsi="Calibri" w:cs="Calibri"/>
            <w:sz w:val="22"/>
            <w:szCs w:val="22"/>
          </w:rPr>
          <w:t>deadlines on our website</w:t>
        </w:r>
      </w:hyperlink>
      <w:r w:rsidR="0018017C">
        <w:rPr>
          <w:rFonts w:ascii="Calibri" w:hAnsi="Calibri" w:cs="Calibri"/>
          <w:sz w:val="22"/>
          <w:szCs w:val="22"/>
        </w:rPr>
        <w:t>.</w:t>
      </w:r>
      <w:r w:rsidRPr="00D93C89">
        <w:rPr>
          <w:rFonts w:ascii="Calibri" w:hAnsi="Calibri" w:cs="Calibri"/>
          <w:b/>
          <w:sz w:val="22"/>
          <w:szCs w:val="22"/>
        </w:rPr>
        <w:t xml:space="preserve"> </w:t>
      </w:r>
    </w:p>
    <w:p w14:paraId="211C1F16" w14:textId="77777777" w:rsidR="003805DE" w:rsidRPr="00D93C89" w:rsidRDefault="003805DE" w:rsidP="007B1D68">
      <w:pPr>
        <w:rPr>
          <w:rFonts w:ascii="Calibri" w:hAnsi="Calibri" w:cs="Calibri"/>
          <w:sz w:val="22"/>
          <w:szCs w:val="22"/>
        </w:rPr>
      </w:pPr>
    </w:p>
    <w:p w14:paraId="4EE1520D" w14:textId="77777777" w:rsidR="00EB60CB" w:rsidRPr="001F1D9E" w:rsidRDefault="003805DE" w:rsidP="007B1D68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In order to ensure that you are best prepared it is important that you discuss your plans for your report with your supervisor and advisor.</w:t>
      </w:r>
      <w:r w:rsidR="00EB60CB">
        <w:rPr>
          <w:rFonts w:ascii="Calibri" w:hAnsi="Calibri" w:cs="Calibri"/>
          <w:sz w:val="22"/>
          <w:szCs w:val="22"/>
        </w:rPr>
        <w:t xml:space="preserve"> </w:t>
      </w:r>
      <w:r w:rsidR="00EB60CB" w:rsidRPr="001F1D9E">
        <w:rPr>
          <w:rFonts w:ascii="Calibri" w:hAnsi="Calibri" w:cs="Calibri"/>
          <w:sz w:val="22"/>
          <w:szCs w:val="22"/>
        </w:rPr>
        <w:t>You should therefore arrange</w:t>
      </w:r>
      <w:r w:rsidR="00B5366C">
        <w:rPr>
          <w:rFonts w:ascii="Calibri" w:hAnsi="Calibri" w:cs="Calibri"/>
          <w:sz w:val="22"/>
          <w:szCs w:val="22"/>
        </w:rPr>
        <w:t xml:space="preserve"> a joint meeting to take place </w:t>
      </w:r>
      <w:r w:rsidR="0018017C">
        <w:rPr>
          <w:rFonts w:ascii="Calibri" w:hAnsi="Calibri" w:cs="Calibri"/>
          <w:sz w:val="22"/>
          <w:szCs w:val="22"/>
        </w:rPr>
        <w:t xml:space="preserve">at least two months before the First Year Report is </w:t>
      </w:r>
      <w:proofErr w:type="gramStart"/>
      <w:r w:rsidR="0018017C">
        <w:rPr>
          <w:rFonts w:ascii="Calibri" w:hAnsi="Calibri" w:cs="Calibri"/>
          <w:sz w:val="22"/>
          <w:szCs w:val="22"/>
        </w:rPr>
        <w:t>due.</w:t>
      </w:r>
      <w:r w:rsidR="00EB60CB" w:rsidRPr="001F1D9E">
        <w:rPr>
          <w:rFonts w:ascii="Calibri" w:hAnsi="Calibri" w:cs="Calibri"/>
          <w:sz w:val="22"/>
          <w:szCs w:val="22"/>
        </w:rPr>
        <w:t>.</w:t>
      </w:r>
      <w:proofErr w:type="gramEnd"/>
    </w:p>
    <w:p w14:paraId="3515AC5E" w14:textId="77777777" w:rsidR="0084420B" w:rsidRPr="00D93C89" w:rsidRDefault="0084420B" w:rsidP="009572FB">
      <w:pPr>
        <w:jc w:val="both"/>
        <w:rPr>
          <w:rFonts w:ascii="Calibri" w:hAnsi="Calibri" w:cs="Calibri"/>
          <w:sz w:val="22"/>
          <w:szCs w:val="22"/>
        </w:rPr>
      </w:pPr>
    </w:p>
    <w:p w14:paraId="1B825E5A" w14:textId="77777777" w:rsidR="003805DE" w:rsidRPr="00D93C89" w:rsidRDefault="003805DE" w:rsidP="007B1D68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At the end of the meeting all participants should si</w:t>
      </w:r>
      <w:r w:rsidR="00140D7A" w:rsidRPr="00D93C89">
        <w:rPr>
          <w:rFonts w:ascii="Calibri" w:hAnsi="Calibri" w:cs="Calibri"/>
          <w:sz w:val="22"/>
          <w:szCs w:val="22"/>
        </w:rPr>
        <w:t xml:space="preserve">gn and date the statement below. You should </w:t>
      </w:r>
      <w:r w:rsidR="00BA6E88" w:rsidRPr="00D93C89">
        <w:rPr>
          <w:rFonts w:ascii="Calibri" w:hAnsi="Calibri" w:cs="Calibri"/>
          <w:sz w:val="22"/>
          <w:szCs w:val="22"/>
        </w:rPr>
        <w:t xml:space="preserve">send </w:t>
      </w:r>
      <w:r w:rsidRPr="00D93C89">
        <w:rPr>
          <w:rFonts w:ascii="Calibri" w:hAnsi="Calibri" w:cs="Calibri"/>
          <w:sz w:val="22"/>
          <w:szCs w:val="22"/>
        </w:rPr>
        <w:t>t</w:t>
      </w:r>
      <w:r w:rsidR="00BA6E88" w:rsidRPr="00D93C89">
        <w:rPr>
          <w:rFonts w:ascii="Calibri" w:hAnsi="Calibri" w:cs="Calibri"/>
          <w:sz w:val="22"/>
          <w:szCs w:val="22"/>
        </w:rPr>
        <w:t>he completed form</w:t>
      </w:r>
      <w:r w:rsidRPr="00D93C89">
        <w:rPr>
          <w:rFonts w:ascii="Calibri" w:hAnsi="Calibri" w:cs="Calibri"/>
          <w:sz w:val="22"/>
          <w:szCs w:val="22"/>
        </w:rPr>
        <w:t xml:space="preserve"> to the Gra</w:t>
      </w:r>
      <w:r w:rsidR="00BA6E88" w:rsidRPr="00D93C89">
        <w:rPr>
          <w:rFonts w:ascii="Calibri" w:hAnsi="Calibri" w:cs="Calibri"/>
          <w:sz w:val="22"/>
          <w:szCs w:val="22"/>
        </w:rPr>
        <w:t>duate Studies Office</w:t>
      </w:r>
      <w:r w:rsidR="00EB60CB">
        <w:rPr>
          <w:rFonts w:ascii="Calibri" w:hAnsi="Calibri" w:cs="Calibri"/>
          <w:sz w:val="22"/>
          <w:szCs w:val="22"/>
        </w:rPr>
        <w:t xml:space="preserve"> by </w:t>
      </w:r>
      <w:hyperlink r:id="rId7" w:history="1">
        <w:r w:rsidR="0018017C" w:rsidRPr="0018017C">
          <w:rPr>
            <w:rStyle w:val="Hyperlink"/>
            <w:rFonts w:ascii="Calibri" w:hAnsi="Calibri" w:cs="Calibri"/>
            <w:sz w:val="22"/>
            <w:szCs w:val="22"/>
          </w:rPr>
          <w:t>the relevant deadline</w:t>
        </w:r>
      </w:hyperlink>
      <w:r w:rsidR="00003687" w:rsidRPr="0018017C">
        <w:rPr>
          <w:rFonts w:ascii="Calibri" w:hAnsi="Calibri" w:cs="Calibri"/>
          <w:sz w:val="22"/>
          <w:szCs w:val="22"/>
        </w:rPr>
        <w:t>.</w:t>
      </w:r>
    </w:p>
    <w:p w14:paraId="736A721E" w14:textId="77777777" w:rsidR="00B24F34" w:rsidRPr="00D93C89" w:rsidRDefault="00B24F34" w:rsidP="009572FB">
      <w:pPr>
        <w:jc w:val="both"/>
        <w:rPr>
          <w:rFonts w:ascii="Calibri" w:hAnsi="Calibri" w:cs="Calibri"/>
          <w:sz w:val="22"/>
          <w:szCs w:val="22"/>
        </w:rPr>
      </w:pPr>
    </w:p>
    <w:p w14:paraId="55A8D76B" w14:textId="77777777" w:rsidR="00A60842" w:rsidRDefault="00B24F34" w:rsidP="0018017C">
      <w:pPr>
        <w:jc w:val="both"/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 xml:space="preserve">Further information on the First Year Report and First Year Assessment can be found on our web pages: </w:t>
      </w:r>
    </w:p>
    <w:p w14:paraId="495CFAB6" w14:textId="77777777" w:rsidR="0018017C" w:rsidRPr="0018017C" w:rsidRDefault="0018017C" w:rsidP="0018017C">
      <w:pPr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"http://graduate.eng.cam.ac.uk/first-year-requirements/first-year-assessment-process"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18017C">
        <w:rPr>
          <w:rStyle w:val="Hyperlink"/>
          <w:rFonts w:ascii="Calibri" w:hAnsi="Calibri" w:cs="Calibri"/>
          <w:sz w:val="22"/>
          <w:szCs w:val="22"/>
        </w:rPr>
        <w:t>http://graduate.eng.cam.ac.uk/first-year-requirements/first-year-assessment-process</w:t>
      </w:r>
    </w:p>
    <w:p w14:paraId="0F0B05F7" w14:textId="77777777" w:rsidR="0018017C" w:rsidRDefault="0018017C" w:rsidP="001801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end"/>
      </w:r>
      <w:hyperlink r:id="rId8" w:history="1">
        <w:r w:rsidRPr="00FB6867">
          <w:rPr>
            <w:rStyle w:val="Hyperlink"/>
            <w:rFonts w:ascii="Calibri" w:hAnsi="Calibri" w:cs="Calibri"/>
            <w:sz w:val="22"/>
            <w:szCs w:val="22"/>
          </w:rPr>
          <w:t>http://graduate.eng.cam.ac.uk/first-year-requirements/first-year-report</w:t>
        </w:r>
      </w:hyperlink>
    </w:p>
    <w:p w14:paraId="34F09326" w14:textId="77777777" w:rsidR="00AA577E" w:rsidRPr="00D93C89" w:rsidRDefault="00AA577E">
      <w:pPr>
        <w:rPr>
          <w:rFonts w:ascii="Calibri" w:hAnsi="Calibri" w:cs="Calibri"/>
          <w:sz w:val="22"/>
          <w:szCs w:val="22"/>
        </w:rPr>
      </w:pPr>
    </w:p>
    <w:p w14:paraId="0C49D80C" w14:textId="77777777" w:rsidR="00AA577E" w:rsidRPr="00D93C89" w:rsidRDefault="000F2F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Rachel MacDonald</w:t>
      </w:r>
    </w:p>
    <w:p w14:paraId="07F20387" w14:textId="77777777" w:rsidR="00AA577E" w:rsidRDefault="00AA577E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Secretary of the Degree Committee</w:t>
      </w:r>
    </w:p>
    <w:p w14:paraId="6A7E0A3D" w14:textId="77777777" w:rsidR="0047154D" w:rsidRPr="00D93C89" w:rsidRDefault="0047154D">
      <w:pPr>
        <w:rPr>
          <w:rFonts w:ascii="Calibri" w:hAnsi="Calibri" w:cs="Calibri"/>
          <w:sz w:val="22"/>
          <w:szCs w:val="22"/>
        </w:rPr>
      </w:pPr>
    </w:p>
    <w:p w14:paraId="005BA8D8" w14:textId="77777777" w:rsidR="003805DE" w:rsidRPr="00D93C89" w:rsidRDefault="00AA577E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</w:t>
      </w:r>
    </w:p>
    <w:p w14:paraId="57692269" w14:textId="77777777" w:rsidR="003805DE" w:rsidRPr="00D93C89" w:rsidRDefault="003805DE">
      <w:pPr>
        <w:rPr>
          <w:rFonts w:ascii="Calibri" w:hAnsi="Calibri" w:cs="Calibri"/>
          <w:b/>
          <w:sz w:val="22"/>
          <w:szCs w:val="22"/>
        </w:rPr>
      </w:pPr>
      <w:r w:rsidRPr="00D93C89">
        <w:rPr>
          <w:rFonts w:ascii="Calibri" w:hAnsi="Calibri" w:cs="Calibri"/>
          <w:b/>
          <w:sz w:val="22"/>
          <w:szCs w:val="22"/>
        </w:rPr>
        <w:t>Preliminary meeting</w:t>
      </w:r>
    </w:p>
    <w:p w14:paraId="7759FBF8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</w:p>
    <w:p w14:paraId="522461E9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Student name</w:t>
      </w:r>
      <w:r w:rsidR="00D15FAA" w:rsidRPr="00D93C89">
        <w:rPr>
          <w:rFonts w:ascii="Calibri" w:hAnsi="Calibri" w:cs="Calibri"/>
          <w:sz w:val="22"/>
          <w:szCs w:val="22"/>
        </w:rPr>
        <w:t>: ……………………………………</w:t>
      </w:r>
      <w:r w:rsidR="003B0F14">
        <w:rPr>
          <w:rFonts w:ascii="Calibri" w:hAnsi="Calibri" w:cs="Calibri"/>
          <w:sz w:val="22"/>
          <w:szCs w:val="22"/>
        </w:rPr>
        <w:t>………</w:t>
      </w:r>
      <w:r w:rsidR="00127184">
        <w:rPr>
          <w:rFonts w:ascii="Calibri" w:hAnsi="Calibri" w:cs="Calibri"/>
          <w:sz w:val="22"/>
          <w:szCs w:val="22"/>
        </w:rPr>
        <w:t>……</w:t>
      </w:r>
      <w:r w:rsidR="003B0F14">
        <w:rPr>
          <w:rFonts w:ascii="Calibri" w:hAnsi="Calibri" w:cs="Calibri"/>
          <w:sz w:val="22"/>
          <w:szCs w:val="22"/>
        </w:rPr>
        <w:t>…..</w:t>
      </w:r>
      <w:r w:rsidR="00D15FAA" w:rsidRPr="00D93C89">
        <w:rPr>
          <w:rFonts w:ascii="Calibri" w:hAnsi="Calibri" w:cs="Calibri"/>
          <w:sz w:val="22"/>
          <w:szCs w:val="22"/>
        </w:rPr>
        <w:t>…</w:t>
      </w:r>
      <w:r w:rsidR="00127184">
        <w:rPr>
          <w:rFonts w:ascii="Calibri" w:hAnsi="Calibri" w:cs="Calibri"/>
          <w:sz w:val="22"/>
          <w:szCs w:val="22"/>
        </w:rPr>
        <w:t>…………</w:t>
      </w:r>
      <w:r w:rsidR="00D15FAA" w:rsidRPr="00D93C89">
        <w:rPr>
          <w:rFonts w:ascii="Calibri" w:hAnsi="Calibri" w:cs="Calibri"/>
          <w:sz w:val="22"/>
          <w:szCs w:val="22"/>
        </w:rPr>
        <w:tab/>
      </w:r>
      <w:proofErr w:type="spellStart"/>
      <w:r w:rsidR="00127184">
        <w:rPr>
          <w:rFonts w:ascii="Calibri" w:hAnsi="Calibri" w:cs="Calibri"/>
          <w:sz w:val="22"/>
          <w:szCs w:val="22"/>
        </w:rPr>
        <w:t>CRSid</w:t>
      </w:r>
      <w:proofErr w:type="spellEnd"/>
      <w:r w:rsidR="00AA577E" w:rsidRPr="00D93C89">
        <w:rPr>
          <w:rFonts w:ascii="Calibri" w:hAnsi="Calibri" w:cs="Calibri"/>
          <w:sz w:val="22"/>
          <w:szCs w:val="22"/>
        </w:rPr>
        <w:t>: ………………</w:t>
      </w:r>
      <w:r w:rsidR="00D15FAA" w:rsidRPr="00D93C89">
        <w:rPr>
          <w:rFonts w:ascii="Calibri" w:hAnsi="Calibri" w:cs="Calibri"/>
          <w:sz w:val="22"/>
          <w:szCs w:val="22"/>
        </w:rPr>
        <w:t>……..</w:t>
      </w:r>
      <w:r w:rsidR="00AA577E" w:rsidRPr="00D93C89">
        <w:rPr>
          <w:rFonts w:ascii="Calibri" w:hAnsi="Calibri" w:cs="Calibri"/>
          <w:sz w:val="22"/>
          <w:szCs w:val="22"/>
        </w:rPr>
        <w:t>……</w:t>
      </w:r>
    </w:p>
    <w:p w14:paraId="58CD1B8F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</w:p>
    <w:p w14:paraId="4FA716B6" w14:textId="77777777" w:rsidR="003805DE" w:rsidRPr="00D93C89" w:rsidRDefault="003805DE" w:rsidP="00127184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We have met today to discuss the plans for the first year report. A draft table of contents has been presented and the scope, structure and contents of the report have been agreed.</w:t>
      </w:r>
      <w:r w:rsidR="00127184">
        <w:rPr>
          <w:rFonts w:ascii="Calibri" w:hAnsi="Calibri" w:cs="Calibri"/>
          <w:sz w:val="22"/>
          <w:szCs w:val="22"/>
        </w:rPr>
        <w:t xml:space="preserve"> We have agreed dates for the supervisor to read a draft of the report and provide feedback.</w:t>
      </w:r>
    </w:p>
    <w:p w14:paraId="581F352F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AA577E" w:rsidRPr="00D93C89" w14:paraId="0985A1D2" w14:textId="77777777" w:rsidTr="003A5A39">
        <w:tc>
          <w:tcPr>
            <w:tcW w:w="4644" w:type="dxa"/>
            <w:shd w:val="clear" w:color="auto" w:fill="auto"/>
          </w:tcPr>
          <w:p w14:paraId="40482996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Supervisor Name</w:t>
            </w:r>
          </w:p>
          <w:p w14:paraId="2B702D58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88583F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EAE231B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</w:tr>
      <w:tr w:rsidR="00AA577E" w:rsidRPr="00D93C89" w14:paraId="6F7BEB3A" w14:textId="77777777" w:rsidTr="003A5A39">
        <w:tc>
          <w:tcPr>
            <w:tcW w:w="4644" w:type="dxa"/>
            <w:shd w:val="clear" w:color="auto" w:fill="auto"/>
          </w:tcPr>
          <w:p w14:paraId="669DB50D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Advisor name</w:t>
            </w:r>
          </w:p>
          <w:p w14:paraId="4B37A3AA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8E98D6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98A08AE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</w:tr>
      <w:tr w:rsidR="00AA577E" w:rsidRPr="00D93C89" w14:paraId="4A68301B" w14:textId="77777777" w:rsidTr="003A5A39">
        <w:tc>
          <w:tcPr>
            <w:tcW w:w="4644" w:type="dxa"/>
            <w:shd w:val="clear" w:color="auto" w:fill="auto"/>
          </w:tcPr>
          <w:p w14:paraId="7FFBFF1C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Student Name</w:t>
            </w:r>
          </w:p>
          <w:p w14:paraId="0176DCDF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0408B0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DCE322F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</w:tr>
      <w:tr w:rsidR="00AA577E" w:rsidRPr="00D93C89" w14:paraId="00A76332" w14:textId="77777777" w:rsidTr="003A5A39">
        <w:tc>
          <w:tcPr>
            <w:tcW w:w="4644" w:type="dxa"/>
            <w:shd w:val="clear" w:color="auto" w:fill="auto"/>
          </w:tcPr>
          <w:p w14:paraId="1A0A5F64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  <w:r w:rsidRPr="00D93C89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14:paraId="1AFA422B" w14:textId="77777777" w:rsidR="00D15FAA" w:rsidRPr="00D93C89" w:rsidRDefault="00D15F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92000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7DD5233" w14:textId="77777777" w:rsidR="00AA577E" w:rsidRPr="00D93C89" w:rsidRDefault="00AA57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952199" w14:textId="77777777" w:rsidR="003805DE" w:rsidRPr="00D93C89" w:rsidRDefault="003805DE">
      <w:pPr>
        <w:rPr>
          <w:rFonts w:ascii="Calibri" w:hAnsi="Calibri" w:cs="Calibri"/>
          <w:sz w:val="22"/>
          <w:szCs w:val="22"/>
        </w:rPr>
      </w:pPr>
    </w:p>
    <w:p w14:paraId="6436B968" w14:textId="77777777" w:rsidR="00AA577E" w:rsidRPr="00D93C89" w:rsidRDefault="00AA577E">
      <w:pPr>
        <w:rPr>
          <w:rFonts w:ascii="Calibri" w:hAnsi="Calibri" w:cs="Calibri"/>
          <w:sz w:val="22"/>
          <w:szCs w:val="22"/>
        </w:rPr>
      </w:pPr>
      <w:r w:rsidRPr="00D93C89">
        <w:rPr>
          <w:rFonts w:ascii="Calibri" w:hAnsi="Calibri" w:cs="Calibri"/>
          <w:sz w:val="22"/>
          <w:szCs w:val="22"/>
        </w:rPr>
        <w:t>Return</w:t>
      </w:r>
      <w:r w:rsidR="00003687">
        <w:rPr>
          <w:rFonts w:ascii="Calibri" w:hAnsi="Calibri" w:cs="Calibri"/>
          <w:sz w:val="22"/>
          <w:szCs w:val="22"/>
        </w:rPr>
        <w:t xml:space="preserve"> signed copy</w:t>
      </w:r>
      <w:r w:rsidRPr="00D93C89">
        <w:rPr>
          <w:rFonts w:ascii="Calibri" w:hAnsi="Calibri" w:cs="Calibri"/>
          <w:sz w:val="22"/>
          <w:szCs w:val="22"/>
        </w:rPr>
        <w:t xml:space="preserve"> to: </w:t>
      </w:r>
    </w:p>
    <w:p w14:paraId="2273B36C" w14:textId="77777777" w:rsidR="003805DE" w:rsidRPr="00D93C89" w:rsidRDefault="00107B58">
      <w:pPr>
        <w:rPr>
          <w:rFonts w:ascii="Calibri" w:hAnsi="Calibri" w:cs="Calibri"/>
          <w:b/>
          <w:sz w:val="22"/>
          <w:szCs w:val="22"/>
        </w:rPr>
      </w:pPr>
      <w:hyperlink r:id="rId9" w:history="1">
        <w:r w:rsidR="00003687" w:rsidRPr="00061193">
          <w:rPr>
            <w:rStyle w:val="Hyperlink"/>
            <w:rFonts w:ascii="Calibri" w:hAnsi="Calibri" w:cs="Calibri"/>
            <w:b/>
            <w:sz w:val="22"/>
            <w:szCs w:val="22"/>
          </w:rPr>
          <w:t>Graduate-studies@eng.cam.ac.uk</w:t>
        </w:r>
      </w:hyperlink>
    </w:p>
    <w:sectPr w:rsidR="003805DE" w:rsidRPr="00D93C89" w:rsidSect="00B24F34">
      <w:headerReference w:type="default" r:id="rId10"/>
      <w:footerReference w:type="default" r:id="rId11"/>
      <w:pgSz w:w="11899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29E9" w14:textId="77777777" w:rsidR="00977F98" w:rsidRDefault="00977F98">
      <w:r>
        <w:separator/>
      </w:r>
    </w:p>
  </w:endnote>
  <w:endnote w:type="continuationSeparator" w:id="0">
    <w:p w14:paraId="0B96B3ED" w14:textId="77777777" w:rsidR="00977F98" w:rsidRDefault="0097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0397" w14:textId="51A5CD2B" w:rsidR="00D15FAA" w:rsidRDefault="004C234D">
    <w:pPr>
      <w:pStyle w:val="Footer"/>
    </w:pPr>
    <w:r>
      <w:t>GSO/</w:t>
    </w:r>
    <w:r w:rsidR="00257279">
      <w:t>202</w:t>
    </w:r>
    <w:r w:rsidR="00107B5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EFEE" w14:textId="77777777" w:rsidR="00977F98" w:rsidRDefault="00977F98">
      <w:r>
        <w:separator/>
      </w:r>
    </w:p>
  </w:footnote>
  <w:footnote w:type="continuationSeparator" w:id="0">
    <w:p w14:paraId="009BBFB4" w14:textId="77777777" w:rsidR="00977F98" w:rsidRDefault="0097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1056" w14:textId="77777777" w:rsidR="00D15FAA" w:rsidRPr="00197667" w:rsidRDefault="00D15FAA" w:rsidP="00197667">
    <w:pPr>
      <w:pStyle w:val="Header"/>
      <w:jc w:val="right"/>
      <w:rPr>
        <w:b/>
      </w:rPr>
    </w:pPr>
    <w:r w:rsidRPr="00197667">
      <w:rPr>
        <w:b/>
      </w:rPr>
      <w:t>FYA1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73"/>
    <w:rsid w:val="00003687"/>
    <w:rsid w:val="00041316"/>
    <w:rsid w:val="0004133B"/>
    <w:rsid w:val="00043AEE"/>
    <w:rsid w:val="000442E1"/>
    <w:rsid w:val="000B391D"/>
    <w:rsid w:val="000F2F97"/>
    <w:rsid w:val="000F7D66"/>
    <w:rsid w:val="00107B58"/>
    <w:rsid w:val="0011772D"/>
    <w:rsid w:val="00127184"/>
    <w:rsid w:val="00140D7A"/>
    <w:rsid w:val="00145499"/>
    <w:rsid w:val="00166632"/>
    <w:rsid w:val="0018017C"/>
    <w:rsid w:val="00184AED"/>
    <w:rsid w:val="00197667"/>
    <w:rsid w:val="00227371"/>
    <w:rsid w:val="00257279"/>
    <w:rsid w:val="002631DD"/>
    <w:rsid w:val="002D172F"/>
    <w:rsid w:val="0030410C"/>
    <w:rsid w:val="00312978"/>
    <w:rsid w:val="00340A0C"/>
    <w:rsid w:val="003805DE"/>
    <w:rsid w:val="00387A4A"/>
    <w:rsid w:val="003948CF"/>
    <w:rsid w:val="003A5A39"/>
    <w:rsid w:val="003B0F14"/>
    <w:rsid w:val="003F0B47"/>
    <w:rsid w:val="0042504E"/>
    <w:rsid w:val="004303ED"/>
    <w:rsid w:val="0043739A"/>
    <w:rsid w:val="004635A5"/>
    <w:rsid w:val="004710C2"/>
    <w:rsid w:val="0047154D"/>
    <w:rsid w:val="004B2EA4"/>
    <w:rsid w:val="004C234D"/>
    <w:rsid w:val="004D7018"/>
    <w:rsid w:val="004E3510"/>
    <w:rsid w:val="00514143"/>
    <w:rsid w:val="005263BD"/>
    <w:rsid w:val="0058605B"/>
    <w:rsid w:val="0058614A"/>
    <w:rsid w:val="005E730F"/>
    <w:rsid w:val="00632C28"/>
    <w:rsid w:val="006360EB"/>
    <w:rsid w:val="00636D38"/>
    <w:rsid w:val="00692384"/>
    <w:rsid w:val="006A6B86"/>
    <w:rsid w:val="00785BE6"/>
    <w:rsid w:val="007B1D68"/>
    <w:rsid w:val="007D462E"/>
    <w:rsid w:val="007E3257"/>
    <w:rsid w:val="007F5573"/>
    <w:rsid w:val="0083749E"/>
    <w:rsid w:val="0084420B"/>
    <w:rsid w:val="00866ACA"/>
    <w:rsid w:val="008A3D32"/>
    <w:rsid w:val="008E2E11"/>
    <w:rsid w:val="009225B4"/>
    <w:rsid w:val="00940B2A"/>
    <w:rsid w:val="009572FB"/>
    <w:rsid w:val="00977F98"/>
    <w:rsid w:val="0098697E"/>
    <w:rsid w:val="00991C53"/>
    <w:rsid w:val="00A46296"/>
    <w:rsid w:val="00A60842"/>
    <w:rsid w:val="00AA577E"/>
    <w:rsid w:val="00AB69B9"/>
    <w:rsid w:val="00B24F34"/>
    <w:rsid w:val="00B5366C"/>
    <w:rsid w:val="00B57B99"/>
    <w:rsid w:val="00BA6E88"/>
    <w:rsid w:val="00BB15F7"/>
    <w:rsid w:val="00BC15A2"/>
    <w:rsid w:val="00BF0E70"/>
    <w:rsid w:val="00BF46C0"/>
    <w:rsid w:val="00CA13AA"/>
    <w:rsid w:val="00CA1922"/>
    <w:rsid w:val="00D15277"/>
    <w:rsid w:val="00D15FAA"/>
    <w:rsid w:val="00D55434"/>
    <w:rsid w:val="00D65F1B"/>
    <w:rsid w:val="00D70757"/>
    <w:rsid w:val="00D93C89"/>
    <w:rsid w:val="00D97D1E"/>
    <w:rsid w:val="00DA248B"/>
    <w:rsid w:val="00DF076E"/>
    <w:rsid w:val="00E20C00"/>
    <w:rsid w:val="00E313F8"/>
    <w:rsid w:val="00EA5500"/>
    <w:rsid w:val="00EB60CB"/>
    <w:rsid w:val="00ED33CF"/>
    <w:rsid w:val="00F133D7"/>
    <w:rsid w:val="00F737FB"/>
    <w:rsid w:val="00F74A82"/>
    <w:rsid w:val="00FF414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4ADB2"/>
  <w15:chartTrackingRefBased/>
  <w15:docId w15:val="{0C17A719-F4D8-4ED0-8CDD-E345084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76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7667"/>
    <w:pPr>
      <w:tabs>
        <w:tab w:val="center" w:pos="4153"/>
        <w:tab w:val="right" w:pos="8306"/>
      </w:tabs>
    </w:pPr>
  </w:style>
  <w:style w:type="character" w:styleId="Hyperlink">
    <w:name w:val="Hyperlink"/>
    <w:rsid w:val="0084420B"/>
    <w:rPr>
      <w:color w:val="0000FF"/>
      <w:u w:val="single"/>
    </w:rPr>
  </w:style>
  <w:style w:type="character" w:styleId="FollowedHyperlink">
    <w:name w:val="FollowedHyperlink"/>
    <w:rsid w:val="001454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eng.cam.ac.uk/first-year-requirements/first-year-repo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raduate.eng.cam.ac.uk/first-year-requirements/first-year-assessment-proce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uate.eng.cam.ac.uk/first-year-requirements/first-year-assessment-proces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raduate-studies@eng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year PhD students</vt:lpstr>
    </vt:vector>
  </TitlesOfParts>
  <Company>Cambridge University</Company>
  <LinksUpToDate>false</LinksUpToDate>
  <CharactersWithSpaces>2188</CharactersWithSpaces>
  <SharedDoc>false</SharedDoc>
  <HLinks>
    <vt:vector size="18" baseType="variant">
      <vt:variant>
        <vt:i4>6553607</vt:i4>
      </vt:variant>
      <vt:variant>
        <vt:i4>6</vt:i4>
      </vt:variant>
      <vt:variant>
        <vt:i4>0</vt:i4>
      </vt:variant>
      <vt:variant>
        <vt:i4>5</vt:i4>
      </vt:variant>
      <vt:variant>
        <vt:lpwstr>mailto:Graduate-studies@eng.cam.ac.uk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http://www.eng.cam.ac.uk/graduates/current-graduate-students/first-year-report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http://www.eng.cam.ac.uk/first-year-assessment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year PhD students</dc:title>
  <dc:subject/>
  <dc:creator>Holger Babinsky</dc:creator>
  <cp:keywords/>
  <cp:lastModifiedBy>Rachel MacDonald</cp:lastModifiedBy>
  <cp:revision>5</cp:revision>
  <cp:lastPrinted>2007-03-30T08:44:00Z</cp:lastPrinted>
  <dcterms:created xsi:type="dcterms:W3CDTF">2019-09-18T08:49:00Z</dcterms:created>
  <dcterms:modified xsi:type="dcterms:W3CDTF">2024-05-28T15:28:00Z</dcterms:modified>
</cp:coreProperties>
</file>